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4E" w:rsidRDefault="00730C4E" w:rsidP="00730C4E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Theme="minorHAnsi" w:eastAsia="Times New Roman" w:hAnsiTheme="minorHAnsi"/>
          <w:b/>
          <w:i w:val="0"/>
          <w:iCs w:val="0"/>
          <w:sz w:val="24"/>
          <w:szCs w:val="24"/>
          <w:lang w:val="tt-RU" w:eastAsia="ru-RU" w:bidi="ar-SA"/>
        </w:rPr>
        <w:t xml:space="preserve">                                                                              </w:t>
      </w:r>
      <w:proofErr w:type="spellStart"/>
      <w:r w:rsidRPr="004E2969">
        <w:rPr>
          <w:rFonts w:ascii="Times New Roman" w:hAnsi="Times New Roman"/>
          <w:b/>
          <w:sz w:val="24"/>
          <w:szCs w:val="24"/>
        </w:rPr>
        <w:t>Образовательный</w:t>
      </w:r>
      <w:proofErr w:type="spellEnd"/>
      <w:r w:rsidRPr="004E29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E2969">
        <w:rPr>
          <w:rFonts w:ascii="Times New Roman" w:hAnsi="Times New Roman"/>
          <w:b/>
          <w:sz w:val="24"/>
          <w:szCs w:val="24"/>
        </w:rPr>
        <w:t>минимум</w:t>
      </w:r>
      <w:proofErr w:type="spellEnd"/>
    </w:p>
    <w:p w:rsidR="00730C4E" w:rsidRPr="004E2969" w:rsidRDefault="00730C4E" w:rsidP="00730C4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2693"/>
        <w:gridCol w:w="4536"/>
      </w:tblGrid>
      <w:tr w:rsidR="00730C4E" w:rsidRPr="004E2969" w:rsidTr="00142474">
        <w:tc>
          <w:tcPr>
            <w:tcW w:w="2693" w:type="dxa"/>
          </w:tcPr>
          <w:p w:rsidR="00730C4E" w:rsidRPr="004E2969" w:rsidRDefault="00730C4E" w:rsidP="00142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2969">
              <w:rPr>
                <w:rFonts w:ascii="Times New Roman" w:hAnsi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4536" w:type="dxa"/>
          </w:tcPr>
          <w:p w:rsidR="00730C4E" w:rsidRPr="007078E0" w:rsidRDefault="00C86F13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730C4E" w:rsidRPr="004E2969" w:rsidTr="00142474">
        <w:tc>
          <w:tcPr>
            <w:tcW w:w="2693" w:type="dxa"/>
          </w:tcPr>
          <w:p w:rsidR="00730C4E" w:rsidRPr="004E2969" w:rsidRDefault="00730C4E" w:rsidP="00142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2969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4536" w:type="dxa"/>
          </w:tcPr>
          <w:p w:rsidR="00730C4E" w:rsidRPr="004E2969" w:rsidRDefault="00730C4E" w:rsidP="00142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2969">
              <w:rPr>
                <w:rFonts w:ascii="Times New Roman" w:hAnsi="Times New Roman"/>
                <w:sz w:val="24"/>
                <w:szCs w:val="24"/>
              </w:rPr>
              <w:t>Татарский</w:t>
            </w:r>
            <w:proofErr w:type="spellEnd"/>
            <w:r w:rsidRPr="004E29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2969">
              <w:rPr>
                <w:rFonts w:ascii="Times New Roman" w:hAnsi="Times New Roman"/>
                <w:sz w:val="24"/>
                <w:szCs w:val="24"/>
              </w:rPr>
              <w:t>язык</w:t>
            </w:r>
            <w:proofErr w:type="spellEnd"/>
          </w:p>
        </w:tc>
      </w:tr>
      <w:tr w:rsidR="00730C4E" w:rsidRPr="004E2969" w:rsidTr="00142474">
        <w:tc>
          <w:tcPr>
            <w:tcW w:w="2693" w:type="dxa"/>
          </w:tcPr>
          <w:p w:rsidR="00730C4E" w:rsidRPr="004E2969" w:rsidRDefault="00730C4E" w:rsidP="00142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2969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4536" w:type="dxa"/>
          </w:tcPr>
          <w:p w:rsidR="00730C4E" w:rsidRPr="00A47B96" w:rsidRDefault="00730C4E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2969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русская подгруппа)</w:t>
            </w:r>
          </w:p>
        </w:tc>
      </w:tr>
    </w:tbl>
    <w:p w:rsidR="00730C4E" w:rsidRDefault="00730C4E" w:rsidP="00730C4E">
      <w:pPr>
        <w:pStyle w:val="a3"/>
        <w:rPr>
          <w:rFonts w:ascii="Times New Roman" w:hAnsi="Times New Roman"/>
          <w:sz w:val="24"/>
          <w:szCs w:val="24"/>
        </w:rPr>
      </w:pPr>
    </w:p>
    <w:p w:rsidR="00730C4E" w:rsidRPr="00984153" w:rsidRDefault="00730C4E" w:rsidP="00730C4E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p w:rsidR="00730C4E" w:rsidRPr="00730C4E" w:rsidRDefault="00730C4E" w:rsidP="00730C4E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347797"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1)Склонение имен су</w:t>
      </w:r>
      <w:proofErr w:type="spellStart"/>
      <w:r w:rsidRPr="00730C4E">
        <w:rPr>
          <w:rFonts w:ascii="Times New Roman" w:hAnsi="Times New Roman"/>
          <w:b/>
          <w:sz w:val="24"/>
          <w:szCs w:val="24"/>
          <w:lang w:val="ru-RU"/>
        </w:rPr>
        <w:t>ществительных</w:t>
      </w:r>
      <w:proofErr w:type="spellEnd"/>
      <w:r w:rsidRPr="00730C4E">
        <w:rPr>
          <w:rFonts w:ascii="Times New Roman" w:hAnsi="Times New Roman"/>
          <w:b/>
          <w:sz w:val="24"/>
          <w:szCs w:val="24"/>
          <w:lang w:val="ru-RU"/>
        </w:rPr>
        <w:t xml:space="preserve"> с окончанием принадлежности.</w:t>
      </w:r>
    </w:p>
    <w:p w:rsidR="00730C4E" w:rsidRPr="00047282" w:rsidRDefault="00730C4E" w:rsidP="00730C4E">
      <w:pPr>
        <w:rPr>
          <w:lang w:val="tt-RU"/>
        </w:rPr>
      </w:pPr>
    </w:p>
    <w:tbl>
      <w:tblPr>
        <w:tblStyle w:val="a5"/>
        <w:tblpPr w:leftFromText="180" w:rightFromText="180" w:vertAnchor="page" w:horzAnchor="page" w:tblpX="1453" w:tblpY="3826"/>
        <w:tblW w:w="9639" w:type="dxa"/>
        <w:tblLook w:val="04A0"/>
      </w:tblPr>
      <w:tblGrid>
        <w:gridCol w:w="1985"/>
        <w:gridCol w:w="2551"/>
        <w:gridCol w:w="2186"/>
        <w:gridCol w:w="2917"/>
      </w:tblGrid>
      <w:tr w:rsidR="00730C4E" w:rsidRPr="00047282" w:rsidTr="00730C4E">
        <w:trPr>
          <w:trHeight w:val="269"/>
        </w:trPr>
        <w:tc>
          <w:tcPr>
            <w:tcW w:w="1985" w:type="dxa"/>
          </w:tcPr>
          <w:p w:rsidR="00730C4E" w:rsidRPr="00730C4E" w:rsidRDefault="00730C4E" w:rsidP="00730C4E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зат-ым,ем,м.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зат-ың,ең,ң.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зат-ы,е,сы,се.</w:t>
            </w:r>
          </w:p>
        </w:tc>
      </w:tr>
      <w:tr w:rsidR="00730C4E" w:rsidRPr="00047282" w:rsidTr="00730C4E">
        <w:trPr>
          <w:trHeight w:val="711"/>
        </w:trPr>
        <w:tc>
          <w:tcPr>
            <w:tcW w:w="1985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Баш килеш</w:t>
            </w: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</w:p>
        </w:tc>
      </w:tr>
      <w:tr w:rsidR="00730C4E" w:rsidRPr="00047282" w:rsidTr="00730C4E">
        <w:trPr>
          <w:trHeight w:val="693"/>
        </w:trPr>
        <w:tc>
          <w:tcPr>
            <w:tcW w:w="1985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Иялек килеше</w:t>
            </w: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-ның,нең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- ның,нең 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 ның,нең</w:t>
            </w:r>
          </w:p>
        </w:tc>
      </w:tr>
      <w:tr w:rsidR="00730C4E" w:rsidRPr="00047282" w:rsidTr="00730C4E">
        <w:trPr>
          <w:trHeight w:val="703"/>
        </w:trPr>
        <w:tc>
          <w:tcPr>
            <w:tcW w:w="1985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i w:val="0"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Юнәлеш килеше</w:t>
            </w: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-ә,а.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-ә,а.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-нә,на</w:t>
            </w:r>
          </w:p>
        </w:tc>
      </w:tr>
      <w:tr w:rsidR="00730C4E" w:rsidRPr="00047282" w:rsidTr="00730C4E">
        <w:trPr>
          <w:trHeight w:val="698"/>
        </w:trPr>
        <w:tc>
          <w:tcPr>
            <w:tcW w:w="1985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Төшем килеше</w:t>
            </w: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-не,ны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-не,ны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</w:t>
            </w:r>
          </w:p>
        </w:tc>
      </w:tr>
      <w:tr w:rsidR="00730C4E" w:rsidRPr="00047282" w:rsidTr="00730C4E">
        <w:trPr>
          <w:trHeight w:val="269"/>
        </w:trPr>
        <w:tc>
          <w:tcPr>
            <w:tcW w:w="1985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Чыгыш килеше</w:t>
            </w: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-нән,нан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-нән,нан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-ннән,ннан</w:t>
            </w:r>
          </w:p>
        </w:tc>
      </w:tr>
      <w:tr w:rsidR="00730C4E" w:rsidRPr="00047282" w:rsidTr="00730C4E">
        <w:trPr>
          <w:trHeight w:val="254"/>
        </w:trPr>
        <w:tc>
          <w:tcPr>
            <w:tcW w:w="1985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Урын-вакыт килеше</w:t>
            </w:r>
          </w:p>
        </w:tc>
        <w:tc>
          <w:tcPr>
            <w:tcW w:w="2551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-дә,да</w:t>
            </w:r>
          </w:p>
        </w:tc>
        <w:tc>
          <w:tcPr>
            <w:tcW w:w="2186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-дә,да</w:t>
            </w:r>
          </w:p>
        </w:tc>
        <w:tc>
          <w:tcPr>
            <w:tcW w:w="2917" w:type="dxa"/>
          </w:tcPr>
          <w:p w:rsidR="00730C4E" w:rsidRPr="00F63630" w:rsidRDefault="00730C4E" w:rsidP="00730C4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6363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-ндә,нда</w:t>
            </w:r>
          </w:p>
        </w:tc>
      </w:tr>
    </w:tbl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730C4E" w:rsidRDefault="00730C4E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054A5F" w:rsidRPr="00890988" w:rsidRDefault="00054A5F" w:rsidP="00054A5F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  <w:r w:rsidRPr="00890988">
        <w:rPr>
          <w:rFonts w:ascii="Times New Roman" w:hAnsi="Times New Roman"/>
          <w:b/>
          <w:sz w:val="28"/>
          <w:szCs w:val="28"/>
          <w:lang w:val="tt-RU"/>
        </w:rPr>
        <w:lastRenderedPageBreak/>
        <w:t>2)Фигыльнең заман формалары</w:t>
      </w:r>
    </w:p>
    <w:tbl>
      <w:tblPr>
        <w:tblStyle w:val="a5"/>
        <w:tblW w:w="16160" w:type="dxa"/>
        <w:tblInd w:w="-601" w:type="dxa"/>
        <w:tblLayout w:type="fixed"/>
        <w:tblLook w:val="04A0"/>
      </w:tblPr>
      <w:tblGrid>
        <w:gridCol w:w="2269"/>
        <w:gridCol w:w="2551"/>
        <w:gridCol w:w="3544"/>
        <w:gridCol w:w="4111"/>
        <w:gridCol w:w="3685"/>
      </w:tblGrid>
      <w:tr w:rsidR="00054A5F" w:rsidRPr="00030435" w:rsidTr="00C86F13">
        <w:tc>
          <w:tcPr>
            <w:tcW w:w="16160" w:type="dxa"/>
            <w:gridSpan w:val="5"/>
          </w:tcPr>
          <w:p w:rsidR="00054A5F" w:rsidRPr="00054A5F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                      Хикәя фигыл</w:t>
            </w:r>
            <w:proofErr w:type="spellStart"/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  <w:proofErr w:type="spellEnd"/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    (г</w:t>
            </w:r>
            <w:proofErr w:type="spellStart"/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>лаголы</w:t>
            </w:r>
            <w:proofErr w:type="spellEnd"/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изъявительного наклонения)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54A5F" w:rsidRPr="00030435" w:rsidTr="00C86F13">
        <w:tc>
          <w:tcPr>
            <w:tcW w:w="2269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Хәзерге  заман (наст.вр.)</w:t>
            </w:r>
          </w:p>
        </w:tc>
        <w:tc>
          <w:tcPr>
            <w:tcW w:w="6095" w:type="dxa"/>
            <w:gridSpan w:val="2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Үткән заман(прош.вр.)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  <w:gridSpan w:val="2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Киләчәк заман(будущ.вр.)</w:t>
            </w:r>
          </w:p>
        </w:tc>
      </w:tr>
      <w:tr w:rsidR="00C86F13" w:rsidRPr="00030435" w:rsidTr="00C86F13">
        <w:tc>
          <w:tcPr>
            <w:tcW w:w="2269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Билгеле</w:t>
            </w:r>
          </w:p>
        </w:tc>
        <w:tc>
          <w:tcPr>
            <w:tcW w:w="3544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Билгесез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Билгеле </w:t>
            </w:r>
          </w:p>
        </w:tc>
        <w:tc>
          <w:tcPr>
            <w:tcW w:w="3685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Билгесез</w:t>
            </w:r>
          </w:p>
        </w:tc>
      </w:tr>
      <w:tr w:rsidR="00C86F13" w:rsidRPr="00030435" w:rsidTr="00C86F13">
        <w:trPr>
          <w:trHeight w:val="962"/>
        </w:trPr>
        <w:tc>
          <w:tcPr>
            <w:tcW w:w="2269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-а/-ә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-ый/-и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-я</w:t>
            </w:r>
          </w:p>
          <w:p w:rsidR="00054A5F" w:rsidRPr="00054A5F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>Отрицание-</w:t>
            </w:r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мый</w:t>
            </w:r>
            <w:proofErr w:type="gramStart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,м</w:t>
            </w:r>
            <w:proofErr w:type="gramEnd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и</w:t>
            </w:r>
            <w:proofErr w:type="spellEnd"/>
          </w:p>
        </w:tc>
        <w:tc>
          <w:tcPr>
            <w:tcW w:w="2551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-ды/-де</w:t>
            </w:r>
          </w:p>
          <w:p w:rsidR="00730C4E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-ты/-те</w:t>
            </w:r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730C4E" w:rsidRDefault="00730C4E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30C4E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>Отрицание-</w:t>
            </w:r>
          </w:p>
          <w:p w:rsidR="00054A5F" w:rsidRPr="00054A5F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ма</w:t>
            </w:r>
            <w:proofErr w:type="gramStart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,м</w:t>
            </w:r>
            <w:proofErr w:type="gramEnd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 xml:space="preserve">ә к </w:t>
            </w:r>
            <w:proofErr w:type="spellStart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основе+ды</w:t>
            </w:r>
            <w:proofErr w:type="spellEnd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 xml:space="preserve"> де </w:t>
            </w:r>
          </w:p>
        </w:tc>
        <w:tc>
          <w:tcPr>
            <w:tcW w:w="3544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-ган/-гән</w:t>
            </w:r>
          </w:p>
          <w:p w:rsidR="00730C4E" w:rsidRDefault="00054A5F" w:rsidP="00142474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-кан/-кән</w:t>
            </w:r>
            <w:r w:rsidR="00730C4E"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 xml:space="preserve"> </w:t>
            </w:r>
          </w:p>
          <w:p w:rsidR="00054A5F" w:rsidRPr="00030435" w:rsidRDefault="00C86F13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ма</w:t>
            </w:r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,м</w:t>
            </w:r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 xml:space="preserve">ә к </w:t>
            </w:r>
            <w:r w:rsidR="00730C4E"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основе</w:t>
            </w:r>
            <w:r w:rsidR="00730C4E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+ган,гән,кан,кән</w:t>
            </w:r>
          </w:p>
        </w:tc>
        <w:tc>
          <w:tcPr>
            <w:tcW w:w="4111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-ачак/-әчәк(на согл.)</w:t>
            </w:r>
          </w:p>
          <w:p w:rsidR="00C86F13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-ячак/-ячәк(на гласный)</w:t>
            </w:r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4A5F">
              <w:rPr>
                <w:rFonts w:ascii="Times New Roman" w:hAnsi="Times New Roman"/>
                <w:sz w:val="24"/>
                <w:szCs w:val="24"/>
                <w:lang w:val="ru-RU"/>
              </w:rPr>
              <w:t>Отрицание-</w:t>
            </w:r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ма</w:t>
            </w:r>
            <w:proofErr w:type="gramStart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,м</w:t>
            </w:r>
            <w:proofErr w:type="gramEnd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 xml:space="preserve">ә к </w:t>
            </w:r>
            <w:proofErr w:type="spellStart"/>
            <w:r w:rsidRPr="00054A5F"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  <w:t>основе+</w:t>
            </w:r>
            <w:proofErr w:type="spellEnd"/>
            <w:r w:rsidRPr="00030435">
              <w:rPr>
                <w:rFonts w:ascii="Times New Roman" w:hAnsi="Times New Roman"/>
                <w:color w:val="C00000"/>
                <w:sz w:val="24"/>
                <w:szCs w:val="24"/>
                <w:lang w:val="tt-RU"/>
              </w:rPr>
              <w:t>ячак,ячәк</w:t>
            </w:r>
          </w:p>
        </w:tc>
        <w:tc>
          <w:tcPr>
            <w:tcW w:w="3685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-ыр/-ер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-ар/-ер</w:t>
            </w:r>
          </w:p>
          <w:p w:rsidR="00C86F13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</w:p>
          <w:p w:rsidR="00C86F13" w:rsidRPr="00C86F13" w:rsidRDefault="00C86F13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Отри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цание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</w:t>
            </w:r>
            <w:r w:rsidRPr="00C86F13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к основе + </w:t>
            </w:r>
            <w:proofErr w:type="spellStart"/>
            <w:r w:rsidRPr="00C86F13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мас,-м</w:t>
            </w:r>
            <w:proofErr w:type="spellEnd"/>
            <w:r w:rsidRPr="00C86F13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әс</w:t>
            </w:r>
          </w:p>
        </w:tc>
      </w:tr>
      <w:tr w:rsidR="00C86F13" w:rsidRPr="00030435" w:rsidTr="00C86F13">
        <w:trPr>
          <w:trHeight w:val="2995"/>
        </w:trPr>
        <w:tc>
          <w:tcPr>
            <w:tcW w:w="2269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Бар-а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Кит-ә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Җырл-ый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Сөйл-и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Укы-й</w:t>
            </w:r>
          </w:p>
          <w:p w:rsidR="00C86F13" w:rsidRDefault="00054A5F" w:rsidP="00C86F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җыя</w:t>
            </w:r>
            <w:r w:rsidR="00C86F13"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86F13" w:rsidRPr="00C86F13" w:rsidRDefault="00C86F13" w:rsidP="00C86F13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</w:t>
            </w:r>
            <w:r w:rsidRPr="00C86F13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мый</w:t>
            </w:r>
          </w:p>
          <w:p w:rsidR="00C86F13" w:rsidRPr="00030435" w:rsidRDefault="00C86F13" w:rsidP="00C86F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Кит-</w:t>
            </w:r>
            <w:r w:rsidRPr="00C86F13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ми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Бар-ды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Сөйлә-де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Булыш-ты</w:t>
            </w:r>
          </w:p>
          <w:p w:rsidR="00C86F13" w:rsidRDefault="00054A5F" w:rsidP="00C86F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Кит-те</w:t>
            </w:r>
            <w:r w:rsidR="00C86F13"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86F13" w:rsidRDefault="00C86F13" w:rsidP="00C86F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ма+</w:t>
            </w: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ды </w:t>
            </w:r>
          </w:p>
          <w:p w:rsidR="00C86F13" w:rsidRDefault="00C86F13" w:rsidP="00C86F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Кит-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мә+д</w:t>
            </w: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 </w:t>
            </w:r>
          </w:p>
          <w:p w:rsidR="00C86F13" w:rsidRPr="00030435" w:rsidRDefault="00C86F13" w:rsidP="00C86F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Бар-ган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Сөйлә-гән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Булыш-кан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Кит-кән</w:t>
            </w:r>
          </w:p>
        </w:tc>
        <w:tc>
          <w:tcPr>
            <w:tcW w:w="4111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Бар-ачак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Кит-әчәк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Җырла-ячак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Сөйлә-ячәк</w:t>
            </w:r>
          </w:p>
        </w:tc>
        <w:tc>
          <w:tcPr>
            <w:tcW w:w="3685" w:type="dxa"/>
          </w:tcPr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Бар-ыр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Кил-ер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Яз-ар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Түз-әр</w:t>
            </w:r>
          </w:p>
          <w:p w:rsidR="00054A5F" w:rsidRPr="00030435" w:rsidRDefault="00054A5F" w:rsidP="00142474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435">
              <w:rPr>
                <w:rFonts w:ascii="Times New Roman" w:hAnsi="Times New Roman"/>
                <w:sz w:val="24"/>
                <w:szCs w:val="24"/>
                <w:lang w:val="tt-RU"/>
              </w:rPr>
              <w:t>Сөйлә-р</w:t>
            </w:r>
          </w:p>
        </w:tc>
      </w:tr>
    </w:tbl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DC4C6D" w:rsidP="00054A5F">
      <w:pPr>
        <w:rPr>
          <w:rFonts w:asciiTheme="minorHAnsi" w:hAnsiTheme="minorHAnsi"/>
          <w:b/>
          <w:lang w:val="tt-RU"/>
        </w:rPr>
      </w:pPr>
      <w:r>
        <w:rPr>
          <w:rFonts w:asciiTheme="minorHAnsi" w:hAnsiTheme="minorHAnsi"/>
          <w:b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Юнусова Ф.Ф.</w:t>
      </w: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p w:rsidR="00054A5F" w:rsidRDefault="00054A5F" w:rsidP="00054A5F">
      <w:pPr>
        <w:rPr>
          <w:rFonts w:asciiTheme="minorHAnsi" w:hAnsiTheme="minorHAnsi"/>
          <w:b/>
          <w:lang w:val="tt-RU"/>
        </w:rPr>
      </w:pPr>
    </w:p>
    <w:sectPr w:rsidR="00054A5F" w:rsidSect="00730C4E">
      <w:pgSz w:w="16838" w:h="11906" w:orient="landscape"/>
      <w:pgMar w:top="1276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27BD0"/>
    <w:multiLevelType w:val="hybridMultilevel"/>
    <w:tmpl w:val="2B0CC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54A5F"/>
    <w:rsid w:val="00054A5F"/>
    <w:rsid w:val="004F49AB"/>
    <w:rsid w:val="00730C4E"/>
    <w:rsid w:val="00C86F13"/>
    <w:rsid w:val="00DC4C6D"/>
    <w:rsid w:val="00DD2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54A5F"/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054A5F"/>
    <w:rPr>
      <w:rFonts w:ascii="Arial" w:eastAsia="Arial" w:hAnsi="Arial" w:cs="Times New Roman"/>
      <w:i/>
      <w:iCs/>
      <w:sz w:val="20"/>
      <w:szCs w:val="20"/>
      <w:lang w:val="en-US" w:bidi="en-US"/>
    </w:rPr>
  </w:style>
  <w:style w:type="table" w:styleId="a5">
    <w:name w:val="Table Grid"/>
    <w:basedOn w:val="a1"/>
    <w:uiPriority w:val="39"/>
    <w:rsid w:val="0005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0C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312</dc:creator>
  <cp:lastModifiedBy>312</cp:lastModifiedBy>
  <cp:revision>2</cp:revision>
  <dcterms:created xsi:type="dcterms:W3CDTF">2017-03-20T06:40:00Z</dcterms:created>
  <dcterms:modified xsi:type="dcterms:W3CDTF">2017-04-11T04:57:00Z</dcterms:modified>
</cp:coreProperties>
</file>